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2D" w:rsidRDefault="008F7E2D" w:rsidP="00230C85">
      <w:pPr>
        <w:pStyle w:val="a3"/>
        <w:framePr w:hSpace="180" w:wrap="auto" w:vAnchor="text" w:hAnchor="page" w:x="1681" w:y="-909"/>
      </w:pPr>
      <w:r>
        <w:object w:dxaOrig="2490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87.75pt" o:ole="" fillcolor="window">
            <v:imagedata r:id="rId8" o:title=""/>
          </v:shape>
          <o:OLEObject Type="Embed" ProgID="PBrush" ShapeID="_x0000_i1025" DrawAspect="Content" ObjectID="_1845542923" r:id="rId9"/>
        </w:object>
      </w:r>
    </w:p>
    <w:p w:rsidR="0052411C" w:rsidRPr="00125E16" w:rsidRDefault="00230C85" w:rsidP="008F7E2D">
      <w:pPr>
        <w:tabs>
          <w:tab w:val="left" w:pos="6045"/>
          <w:tab w:val="right" w:pos="7720"/>
        </w:tabs>
        <w:rPr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3456940</wp:posOffset>
            </wp:positionH>
            <wp:positionV relativeFrom="paragraph">
              <wp:posOffset>-606425</wp:posOffset>
            </wp:positionV>
            <wp:extent cx="1000125" cy="1200150"/>
            <wp:effectExtent l="19050" t="0" r="9525" b="0"/>
            <wp:wrapTight wrapText="bothSides">
              <wp:wrapPolygon edited="0">
                <wp:start x="-411" y="0"/>
                <wp:lineTo x="-411" y="21257"/>
                <wp:lineTo x="21806" y="21257"/>
                <wp:lineTo x="21806" y="0"/>
                <wp:lineTo x="-411" y="0"/>
              </wp:wrapPolygon>
            </wp:wrapTight>
            <wp:docPr id="4" name="Рисунок 4" descr="E:\Рабочий стол\Eu\heraldica\Stema_Ruseni_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Eu\heraldica\Stema_Ruseni_L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05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20.7pt;margin-top:-44pt;width:3in;height:95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" o:allowincell="f" stroked="f">
            <v:textbox>
              <w:txbxContent>
                <w:p w:rsidR="0052411C" w:rsidRPr="008F7E2D" w:rsidRDefault="0052411C" w:rsidP="007A27C7">
                  <w:pPr>
                    <w:spacing w:line="276" w:lineRule="auto"/>
                    <w:jc w:val="center"/>
                    <w:rPr>
                      <w:b/>
                      <w:lang w:val="en-GB"/>
                    </w:rPr>
                  </w:pPr>
                  <w:r w:rsidRPr="008F7E2D">
                    <w:rPr>
                      <w:b/>
                      <w:lang w:val="en-GB"/>
                    </w:rPr>
                    <w:t>REPUBLICA MOLDOVA</w:t>
                  </w:r>
                </w:p>
                <w:p w:rsidR="008F7E2D" w:rsidRPr="008F7E2D" w:rsidRDefault="008F7E2D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8F7E2D" w:rsidRDefault="0052411C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  <w:r w:rsidRPr="008F7E2D">
                    <w:rPr>
                      <w:b/>
                      <w:lang w:val="ro-RO"/>
                    </w:rPr>
                    <w:t>RAIONUL EDINEŢ</w:t>
                  </w:r>
                </w:p>
                <w:p w:rsidR="008F7E2D" w:rsidRPr="008F7E2D" w:rsidRDefault="008F7E2D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8F7E2D" w:rsidRDefault="0052411C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  <w:r w:rsidRPr="008F7E2D">
                    <w:rPr>
                      <w:b/>
                      <w:lang w:val="ro-RO"/>
                    </w:rPr>
                    <w:t>CONSILIUL COMUNAL RUSENI</w:t>
                  </w:r>
                </w:p>
                <w:p w:rsidR="0052411C" w:rsidRDefault="0052411C" w:rsidP="007A27C7">
                  <w:pPr>
                    <w:spacing w:line="276" w:lineRule="auto"/>
                    <w:rPr>
                      <w:lang w:val="en-US"/>
                    </w:rPr>
                  </w:pPr>
                </w:p>
                <w:p w:rsidR="0052411C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 xml:space="preserve"> </w:t>
                  </w:r>
                </w:p>
                <w:p w:rsidR="0052411C" w:rsidRPr="0052411C" w:rsidRDefault="0052411C" w:rsidP="0052411C">
                  <w:pPr>
                    <w:jc w:val="center"/>
                    <w:rPr>
                      <w:b/>
                      <w:lang w:val="en-US"/>
                    </w:rPr>
                  </w:pPr>
                </w:p>
                <w:p w:rsidR="0052411C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5157F4" w:rsidRDefault="0052411C" w:rsidP="0052411C">
                  <w:pPr>
                    <w:jc w:val="center"/>
                    <w:rPr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 w:rsidR="008F7E2D">
        <w:rPr>
          <w:sz w:val="32"/>
          <w:szCs w:val="32"/>
          <w:lang w:val="en-US"/>
        </w:rPr>
        <w:tab/>
      </w:r>
      <w:r w:rsidR="008F7E2D">
        <w:rPr>
          <w:sz w:val="32"/>
          <w:szCs w:val="32"/>
          <w:lang w:val="en-US"/>
        </w:rPr>
        <w:tab/>
      </w:r>
    </w:p>
    <w:p w:rsidR="0052411C" w:rsidRDefault="0052411C" w:rsidP="0052411C">
      <w:pPr>
        <w:pStyle w:val="1"/>
        <w:jc w:val="right"/>
      </w:pPr>
    </w:p>
    <w:p w:rsidR="00230C85" w:rsidRDefault="0052411C" w:rsidP="007A27C7">
      <w:pPr>
        <w:pStyle w:val="1"/>
      </w:pPr>
      <w:r>
        <w:t xml:space="preserve"> </w:t>
      </w:r>
    </w:p>
    <w:p w:rsidR="008F7E2D" w:rsidRPr="007A27C7" w:rsidRDefault="00AD105F" w:rsidP="007A27C7">
      <w:pPr>
        <w:pStyle w:val="1"/>
      </w:pPr>
      <w:r>
        <w:rPr>
          <w:noProof/>
          <w:lang w:val="ru-RU"/>
        </w:rPr>
        <w:pict>
          <v:line id="Прямая соединительная линия 1" o:spid="_x0000_s1027" style="position:absolute;z-index:251664384;visibility:visible" from="-18.3pt,1.5pt" to="476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CFTgIAAFg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" o:allowincell="f"/>
        </w:pict>
      </w:r>
    </w:p>
    <w:p w:rsidR="000C627A" w:rsidRPr="00E734B6" w:rsidRDefault="00E05A6B" w:rsidP="00E734B6">
      <w:pPr>
        <w:tabs>
          <w:tab w:val="left" w:pos="3750"/>
        </w:tabs>
        <w:jc w:val="right"/>
        <w:rPr>
          <w:b/>
          <w:szCs w:val="28"/>
          <w:lang w:val="en-US"/>
        </w:rPr>
      </w:pPr>
      <w:proofErr w:type="spellStart"/>
      <w:r w:rsidRPr="00E734B6">
        <w:rPr>
          <w:b/>
          <w:szCs w:val="28"/>
          <w:lang w:val="en-US"/>
        </w:rPr>
        <w:t>Proiect</w:t>
      </w:r>
      <w:proofErr w:type="spellEnd"/>
      <w:r w:rsidRPr="00E734B6">
        <w:rPr>
          <w:b/>
          <w:szCs w:val="28"/>
          <w:lang w:val="en-US"/>
        </w:rPr>
        <w:t xml:space="preserve"> de </w:t>
      </w:r>
      <w:proofErr w:type="spellStart"/>
      <w:r w:rsidRPr="00E734B6">
        <w:rPr>
          <w:b/>
          <w:szCs w:val="28"/>
          <w:lang w:val="en-US"/>
        </w:rPr>
        <w:t>Decizie</w:t>
      </w:r>
      <w:proofErr w:type="spellEnd"/>
    </w:p>
    <w:p w:rsidR="000C627A" w:rsidRDefault="00E734B6" w:rsidP="00555885">
      <w:pPr>
        <w:tabs>
          <w:tab w:val="left" w:pos="4155"/>
        </w:tabs>
        <w:jc w:val="center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____</w:t>
      </w:r>
    </w:p>
    <w:p w:rsidR="00E734B6" w:rsidRPr="0092657B" w:rsidRDefault="00E734B6" w:rsidP="00555885">
      <w:pPr>
        <w:tabs>
          <w:tab w:val="left" w:pos="4155"/>
        </w:tabs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din</w:t>
      </w:r>
      <w:proofErr w:type="gramEnd"/>
      <w:r>
        <w:rPr>
          <w:sz w:val="28"/>
          <w:szCs w:val="28"/>
          <w:lang w:val="en-US"/>
        </w:rPr>
        <w:t xml:space="preserve"> ___ ____________</w:t>
      </w:r>
    </w:p>
    <w:p w:rsidR="000C627A" w:rsidRDefault="000C627A" w:rsidP="000C627A">
      <w:pPr>
        <w:tabs>
          <w:tab w:val="left" w:pos="4155"/>
        </w:tabs>
        <w:spacing w:line="240" w:lineRule="atLeast"/>
        <w:jc w:val="both"/>
        <w:rPr>
          <w:sz w:val="28"/>
          <w:szCs w:val="32"/>
          <w:lang w:val="en-US"/>
        </w:rPr>
      </w:pPr>
    </w:p>
    <w:p w:rsidR="00906E48" w:rsidRDefault="00751C27" w:rsidP="00D71D78">
      <w:pPr>
        <w:spacing w:line="276" w:lineRule="auto"/>
        <w:rPr>
          <w:rFonts w:eastAsia="Onest"/>
          <w:b/>
          <w:bCs/>
          <w:i/>
          <w:iCs/>
          <w:sz w:val="26"/>
          <w:szCs w:val="26"/>
          <w:lang w:val="en-US"/>
        </w:rPr>
      </w:pPr>
      <w:r w:rsidRPr="00751C27">
        <w:rPr>
          <w:rFonts w:eastAsia="Onest"/>
          <w:b/>
          <w:bCs/>
          <w:i/>
          <w:iCs/>
          <w:sz w:val="26"/>
          <w:szCs w:val="26"/>
          <w:lang w:val="en-US"/>
        </w:rPr>
        <w:t xml:space="preserve">„Cu </w:t>
      </w:r>
      <w:proofErr w:type="spellStart"/>
      <w:r w:rsidRPr="00751C27">
        <w:rPr>
          <w:rFonts w:eastAsia="Onest"/>
          <w:b/>
          <w:bCs/>
          <w:i/>
          <w:iCs/>
          <w:sz w:val="26"/>
          <w:szCs w:val="26"/>
          <w:lang w:val="en-US"/>
        </w:rPr>
        <w:t>privire</w:t>
      </w:r>
      <w:proofErr w:type="spellEnd"/>
      <w:r w:rsidRPr="00751C27">
        <w:rPr>
          <w:rFonts w:eastAsia="Onest"/>
          <w:b/>
          <w:bCs/>
          <w:i/>
          <w:iCs/>
          <w:sz w:val="26"/>
          <w:szCs w:val="26"/>
          <w:lang w:val="en-US"/>
        </w:rPr>
        <w:t xml:space="preserve"> la </w:t>
      </w:r>
      <w:proofErr w:type="spellStart"/>
      <w:r w:rsidR="00906E48">
        <w:rPr>
          <w:rFonts w:eastAsia="Onest"/>
          <w:b/>
          <w:bCs/>
          <w:i/>
          <w:iCs/>
          <w:sz w:val="26"/>
          <w:szCs w:val="26"/>
          <w:lang w:val="en-US"/>
        </w:rPr>
        <w:t>amenajarea</w:t>
      </w:r>
      <w:proofErr w:type="spellEnd"/>
      <w:r w:rsidR="00906E48">
        <w:rPr>
          <w:rFonts w:eastAsia="Onest"/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906E48">
        <w:rPr>
          <w:rFonts w:eastAsia="Onest"/>
          <w:b/>
          <w:bCs/>
          <w:i/>
          <w:iCs/>
          <w:sz w:val="26"/>
          <w:szCs w:val="26"/>
          <w:lang w:val="en-US"/>
        </w:rPr>
        <w:t>spațiului</w:t>
      </w:r>
      <w:proofErr w:type="spellEnd"/>
    </w:p>
    <w:p w:rsidR="00906E48" w:rsidRDefault="00906E48" w:rsidP="00D71D78">
      <w:pPr>
        <w:spacing w:line="276" w:lineRule="auto"/>
        <w:rPr>
          <w:rFonts w:eastAsia="Onest"/>
          <w:b/>
          <w:bCs/>
          <w:i/>
          <w:iCs/>
          <w:sz w:val="26"/>
          <w:szCs w:val="26"/>
          <w:lang w:val="en-US"/>
        </w:rPr>
      </w:pPr>
      <w:proofErr w:type="spellStart"/>
      <w:proofErr w:type="gramStart"/>
      <w:r>
        <w:rPr>
          <w:rFonts w:eastAsia="Onest"/>
          <w:b/>
          <w:bCs/>
          <w:i/>
          <w:iCs/>
          <w:sz w:val="26"/>
          <w:szCs w:val="26"/>
          <w:lang w:val="en-US"/>
        </w:rPr>
        <w:t>pentru</w:t>
      </w:r>
      <w:proofErr w:type="spellEnd"/>
      <w:proofErr w:type="gramEnd"/>
      <w:r>
        <w:rPr>
          <w:rFonts w:eastAsia="Onest"/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>
        <w:rPr>
          <w:rFonts w:eastAsia="Onest"/>
          <w:b/>
          <w:bCs/>
          <w:i/>
          <w:iCs/>
          <w:sz w:val="26"/>
          <w:szCs w:val="26"/>
          <w:lang w:val="en-US"/>
        </w:rPr>
        <w:t>desfășurarea</w:t>
      </w:r>
      <w:proofErr w:type="spellEnd"/>
      <w:r>
        <w:rPr>
          <w:rFonts w:eastAsia="Onest"/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>
        <w:rPr>
          <w:rFonts w:eastAsia="Onest"/>
          <w:b/>
          <w:bCs/>
          <w:i/>
          <w:iCs/>
          <w:sz w:val="26"/>
          <w:szCs w:val="26"/>
          <w:lang w:val="en-US"/>
        </w:rPr>
        <w:t>comerțului</w:t>
      </w:r>
      <w:proofErr w:type="spellEnd"/>
      <w:r>
        <w:rPr>
          <w:rFonts w:eastAsia="Onest"/>
          <w:b/>
          <w:bCs/>
          <w:i/>
          <w:iCs/>
          <w:sz w:val="26"/>
          <w:szCs w:val="26"/>
          <w:lang w:val="en-US"/>
        </w:rPr>
        <w:t xml:space="preserve"> ambulant</w:t>
      </w:r>
    </w:p>
    <w:p w:rsidR="00751C27" w:rsidRPr="00906E48" w:rsidRDefault="00906E48" w:rsidP="00D71D78">
      <w:pPr>
        <w:spacing w:line="276" w:lineRule="auto"/>
        <w:rPr>
          <w:rFonts w:eastAsia="Onest"/>
          <w:b/>
          <w:bCs/>
          <w:i/>
          <w:iCs/>
          <w:sz w:val="26"/>
          <w:szCs w:val="26"/>
          <w:lang w:val="en-US"/>
        </w:rPr>
      </w:pPr>
      <w:proofErr w:type="gramStart"/>
      <w:r>
        <w:rPr>
          <w:rFonts w:eastAsia="Onest"/>
          <w:b/>
          <w:bCs/>
          <w:i/>
          <w:iCs/>
          <w:sz w:val="26"/>
          <w:szCs w:val="26"/>
          <w:lang w:val="en-US"/>
        </w:rPr>
        <w:t>/</w:t>
      </w:r>
      <w:proofErr w:type="spellStart"/>
      <w:r>
        <w:rPr>
          <w:rFonts w:eastAsia="Onest"/>
          <w:b/>
          <w:bCs/>
          <w:i/>
          <w:iCs/>
          <w:sz w:val="26"/>
          <w:szCs w:val="26"/>
          <w:lang w:val="en-US"/>
        </w:rPr>
        <w:t>producători</w:t>
      </w:r>
      <w:proofErr w:type="spellEnd"/>
      <w:r>
        <w:rPr>
          <w:rFonts w:eastAsia="Onest"/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>
        <w:rPr>
          <w:rFonts w:eastAsia="Onest"/>
          <w:b/>
          <w:bCs/>
          <w:i/>
          <w:iCs/>
          <w:sz w:val="26"/>
          <w:szCs w:val="26"/>
          <w:lang w:val="en-US"/>
        </w:rPr>
        <w:t>casnici</w:t>
      </w:r>
      <w:proofErr w:type="spellEnd"/>
      <w:r w:rsidR="00FE3F0F">
        <w:rPr>
          <w:rFonts w:eastAsia="Onest"/>
          <w:b/>
          <w:bCs/>
          <w:i/>
          <w:iCs/>
          <w:sz w:val="26"/>
          <w:szCs w:val="26"/>
          <w:lang w:val="en-US"/>
        </w:rPr>
        <w:t>.</w:t>
      </w:r>
      <w:r w:rsidR="00751C27" w:rsidRPr="00751C27">
        <w:rPr>
          <w:rFonts w:eastAsia="Onest"/>
          <w:b/>
          <w:bCs/>
          <w:i/>
          <w:iCs/>
          <w:sz w:val="26"/>
          <w:szCs w:val="26"/>
          <w:lang w:val="en-US"/>
        </w:rPr>
        <w:t>”</w:t>
      </w:r>
      <w:proofErr w:type="gramEnd"/>
      <w:r w:rsidR="00751C27" w:rsidRPr="00751C27">
        <w:rPr>
          <w:rFonts w:eastAsia="Onest"/>
          <w:b/>
          <w:bCs/>
          <w:i/>
          <w:iCs/>
          <w:sz w:val="26"/>
          <w:szCs w:val="26"/>
          <w:lang w:val="en-US"/>
        </w:rPr>
        <w:t xml:space="preserve"> </w:t>
      </w:r>
      <w:r w:rsidR="00751C27" w:rsidRPr="00751C27">
        <w:rPr>
          <w:rFonts w:eastAsia="Onest"/>
          <w:i/>
          <w:iCs/>
          <w:sz w:val="26"/>
          <w:szCs w:val="26"/>
          <w:lang w:val="en-US"/>
        </w:rPr>
        <w:t xml:space="preserve"> </w:t>
      </w:r>
      <w:r w:rsidR="00751C27" w:rsidRPr="00751C27">
        <w:rPr>
          <w:rFonts w:eastAsia="Onest"/>
          <w:sz w:val="26"/>
          <w:szCs w:val="26"/>
          <w:lang w:val="en-US"/>
        </w:rPr>
        <w:t xml:space="preserve"> </w:t>
      </w:r>
    </w:p>
    <w:p w:rsidR="00E05A6B" w:rsidRPr="00751C27" w:rsidRDefault="00E05A6B" w:rsidP="00751C27">
      <w:pPr>
        <w:jc w:val="both"/>
        <w:rPr>
          <w:b/>
          <w:sz w:val="26"/>
          <w:szCs w:val="26"/>
          <w:lang w:val="en-US"/>
        </w:rPr>
      </w:pPr>
    </w:p>
    <w:p w:rsidR="009E03A2" w:rsidRPr="00FE492C" w:rsidRDefault="009E03A2" w:rsidP="009E03A2">
      <w:pPr>
        <w:tabs>
          <w:tab w:val="left" w:pos="6165"/>
          <w:tab w:val="left" w:pos="6195"/>
          <w:tab w:val="left" w:pos="6945"/>
        </w:tabs>
        <w:spacing w:line="276" w:lineRule="auto"/>
        <w:jc w:val="both"/>
        <w:rPr>
          <w:i/>
          <w:sz w:val="26"/>
          <w:szCs w:val="26"/>
          <w:u w:val="single"/>
          <w:lang w:val="ro-RO"/>
        </w:rPr>
      </w:pPr>
      <w:r>
        <w:rPr>
          <w:sz w:val="26"/>
          <w:szCs w:val="26"/>
          <w:lang w:val="ro-RO"/>
        </w:rPr>
        <w:t xml:space="preserve">                       </w:t>
      </w:r>
      <w:r w:rsidRPr="00FE492C">
        <w:rPr>
          <w:sz w:val="26"/>
          <w:szCs w:val="26"/>
          <w:lang w:val="ro-RO"/>
        </w:rPr>
        <w:t xml:space="preserve">În  temeiul art.14 alin. </w:t>
      </w:r>
      <w:r w:rsidR="00906E48">
        <w:rPr>
          <w:sz w:val="26"/>
          <w:szCs w:val="26"/>
          <w:lang w:val="ro-RO"/>
        </w:rPr>
        <w:t>2, lit.</w:t>
      </w:r>
      <w:r w:rsidR="00976595">
        <w:rPr>
          <w:sz w:val="26"/>
          <w:szCs w:val="26"/>
          <w:lang w:val="ro-RO"/>
        </w:rPr>
        <w:t xml:space="preserve"> </w:t>
      </w:r>
      <w:r w:rsidR="00906E48">
        <w:rPr>
          <w:sz w:val="26"/>
          <w:szCs w:val="26"/>
          <w:lang w:val="ro-RO"/>
        </w:rPr>
        <w:t>f</w:t>
      </w:r>
      <w:r>
        <w:rPr>
          <w:sz w:val="26"/>
          <w:szCs w:val="26"/>
          <w:lang w:val="ro-RO"/>
        </w:rPr>
        <w:t>)</w:t>
      </w:r>
      <w:r w:rsidRPr="00FE492C">
        <w:rPr>
          <w:sz w:val="26"/>
          <w:szCs w:val="26"/>
          <w:lang w:val="ro-RO"/>
        </w:rPr>
        <w:t xml:space="preserve"> din Legea nr.436/2006 privind administraţia publică locală, </w:t>
      </w:r>
      <w:r>
        <w:rPr>
          <w:sz w:val="26"/>
          <w:szCs w:val="26"/>
          <w:lang w:val="ro-RO"/>
        </w:rPr>
        <w:t xml:space="preserve">Regulamentului privind întreținerea și protecția spațiilor verzi din comuna Ruseni, raionul Edineț, </w:t>
      </w:r>
      <w:r w:rsidRPr="00FE492C">
        <w:rPr>
          <w:sz w:val="26"/>
          <w:szCs w:val="26"/>
          <w:lang w:val="ro-RO"/>
        </w:rPr>
        <w:t xml:space="preserve">avizului pozitiv al Comisie de specialitate în domeniul </w:t>
      </w:r>
      <w:r>
        <w:rPr>
          <w:sz w:val="26"/>
          <w:szCs w:val="26"/>
          <w:lang w:val="ro-RO"/>
        </w:rPr>
        <w:t>agricultură, amenajarea teritoriului și protecția mediului</w:t>
      </w:r>
      <w:r w:rsidRPr="00FE492C">
        <w:rPr>
          <w:sz w:val="26"/>
          <w:szCs w:val="26"/>
          <w:lang w:val="ro-RO"/>
        </w:rPr>
        <w:t xml:space="preserve">, </w:t>
      </w:r>
      <w:r w:rsidRPr="00FE492C">
        <w:rPr>
          <w:b/>
          <w:sz w:val="26"/>
          <w:szCs w:val="26"/>
          <w:lang w:val="ro-RO"/>
        </w:rPr>
        <w:t>Consiliul Comunal Ruseni</w:t>
      </w:r>
    </w:p>
    <w:p w:rsidR="00751C27" w:rsidRDefault="00751C27" w:rsidP="00487B95">
      <w:pPr>
        <w:spacing w:line="276" w:lineRule="auto"/>
        <w:jc w:val="center"/>
        <w:rPr>
          <w:b/>
          <w:color w:val="000000"/>
          <w:lang w:val="ro-RO" w:eastAsia="en-GB"/>
        </w:rPr>
      </w:pPr>
    </w:p>
    <w:p w:rsidR="00487B95" w:rsidRPr="00487B95" w:rsidRDefault="00487B95" w:rsidP="00487B95">
      <w:pPr>
        <w:spacing w:line="276" w:lineRule="auto"/>
        <w:jc w:val="center"/>
        <w:rPr>
          <w:b/>
          <w:sz w:val="26"/>
          <w:szCs w:val="26"/>
          <w:lang w:val="en-US"/>
        </w:rPr>
      </w:pPr>
      <w:r w:rsidRPr="00487B95">
        <w:rPr>
          <w:b/>
          <w:color w:val="000000"/>
          <w:lang w:val="ro-RO" w:eastAsia="en-GB"/>
        </w:rPr>
        <w:t>DECIDE</w:t>
      </w:r>
    </w:p>
    <w:p w:rsidR="00E05A6B" w:rsidRPr="00E05A6B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sz w:val="26"/>
          <w:szCs w:val="26"/>
          <w:lang w:val="en-US"/>
        </w:rPr>
      </w:pPr>
    </w:p>
    <w:p w:rsidR="00906E48" w:rsidRPr="00906E48" w:rsidRDefault="00906E48" w:rsidP="00906E48">
      <w:pPr>
        <w:pStyle w:val="a4"/>
        <w:numPr>
          <w:ilvl w:val="0"/>
          <w:numId w:val="20"/>
        </w:numPr>
        <w:spacing w:line="276" w:lineRule="auto"/>
        <w:jc w:val="both"/>
        <w:rPr>
          <w:sz w:val="26"/>
          <w:szCs w:val="26"/>
          <w:lang w:val="en-US"/>
        </w:rPr>
      </w:pPr>
      <w:r w:rsidRPr="00D66264">
        <w:rPr>
          <w:sz w:val="26"/>
          <w:szCs w:val="26"/>
          <w:lang w:val="ro-RO"/>
        </w:rPr>
        <w:t xml:space="preserve">Se </w:t>
      </w:r>
      <w:r>
        <w:rPr>
          <w:sz w:val="26"/>
          <w:szCs w:val="26"/>
          <w:lang w:val="ro-RO"/>
        </w:rPr>
        <w:t xml:space="preserve">aprobă delegarea </w:t>
      </w:r>
      <w:r w:rsidR="00543A74">
        <w:rPr>
          <w:sz w:val="26"/>
          <w:szCs w:val="26"/>
          <w:lang w:val="ro-RO"/>
        </w:rPr>
        <w:t>către Î.M „SERVICII – RUSENI” a</w:t>
      </w:r>
      <w:r>
        <w:rPr>
          <w:sz w:val="26"/>
          <w:szCs w:val="26"/>
          <w:lang w:val="ro-RO"/>
        </w:rPr>
        <w:t xml:space="preserve"> lucrărilor de amenajare a </w:t>
      </w:r>
      <w:r w:rsidR="00543A74">
        <w:rPr>
          <w:sz w:val="26"/>
          <w:szCs w:val="26"/>
          <w:lang w:val="ro-RO"/>
        </w:rPr>
        <w:t>spațiului destinat desfășurarării comerțului ambulant și activității producătorilor casnici pe teritoriul localității.</w:t>
      </w:r>
      <w:r>
        <w:rPr>
          <w:sz w:val="26"/>
          <w:szCs w:val="26"/>
          <w:lang w:val="ro-RO"/>
        </w:rPr>
        <w:t xml:space="preserve"> </w:t>
      </w:r>
    </w:p>
    <w:p w:rsidR="00574E63" w:rsidRPr="00906E48" w:rsidRDefault="00574E63" w:rsidP="00906E48">
      <w:pPr>
        <w:spacing w:line="276" w:lineRule="auto"/>
        <w:jc w:val="both"/>
        <w:rPr>
          <w:rFonts w:eastAsia="Onest"/>
          <w:sz w:val="26"/>
          <w:szCs w:val="26"/>
          <w:lang w:val="en-US"/>
        </w:rPr>
      </w:pPr>
    </w:p>
    <w:p w:rsidR="00574E63" w:rsidRPr="00574E63" w:rsidRDefault="00574E63" w:rsidP="007B482F">
      <w:pPr>
        <w:spacing w:line="276" w:lineRule="auto"/>
        <w:jc w:val="both"/>
        <w:rPr>
          <w:rFonts w:eastAsia="Onest"/>
          <w:sz w:val="26"/>
          <w:szCs w:val="26"/>
          <w:lang w:val="en-US"/>
        </w:rPr>
      </w:pPr>
    </w:p>
    <w:p w:rsidR="00E05A6B" w:rsidRPr="009E03A2" w:rsidRDefault="00751C27" w:rsidP="009E03A2">
      <w:pPr>
        <w:pStyle w:val="a4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sz w:val="26"/>
          <w:szCs w:val="26"/>
          <w:lang w:val="en-US"/>
        </w:rPr>
      </w:pPr>
      <w:proofErr w:type="spellStart"/>
      <w:r w:rsidRPr="009E03A2">
        <w:rPr>
          <w:rFonts w:eastAsia="Onest"/>
          <w:sz w:val="26"/>
          <w:szCs w:val="26"/>
          <w:lang w:val="en-US"/>
        </w:rPr>
        <w:t>Prezenta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9E03A2">
        <w:rPr>
          <w:rFonts w:eastAsia="Onest"/>
          <w:sz w:val="26"/>
          <w:szCs w:val="26"/>
          <w:lang w:val="en-US"/>
        </w:rPr>
        <w:t>decizie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9E03A2">
        <w:rPr>
          <w:rFonts w:eastAsia="Onest"/>
          <w:sz w:val="26"/>
          <w:szCs w:val="26"/>
          <w:lang w:val="en-US"/>
        </w:rPr>
        <w:t>intră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9E03A2">
        <w:rPr>
          <w:rFonts w:eastAsia="Onest"/>
          <w:sz w:val="26"/>
          <w:szCs w:val="26"/>
          <w:lang w:val="en-US"/>
        </w:rPr>
        <w:t>în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9E03A2">
        <w:rPr>
          <w:rFonts w:eastAsia="Onest"/>
          <w:sz w:val="26"/>
          <w:szCs w:val="26"/>
          <w:lang w:val="en-US"/>
        </w:rPr>
        <w:t>vigoare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la data </w:t>
      </w:r>
      <w:proofErr w:type="spellStart"/>
      <w:r w:rsidRPr="009E03A2">
        <w:rPr>
          <w:rFonts w:eastAsia="Onest"/>
          <w:sz w:val="26"/>
          <w:szCs w:val="26"/>
          <w:lang w:val="en-US"/>
        </w:rPr>
        <w:t>includerii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9E03A2">
        <w:rPr>
          <w:rFonts w:eastAsia="Onest"/>
          <w:sz w:val="26"/>
          <w:szCs w:val="26"/>
          <w:lang w:val="en-US"/>
        </w:rPr>
        <w:t>în</w:t>
      </w:r>
      <w:proofErr w:type="spellEnd"/>
      <w:r w:rsidRPr="009E03A2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9E03A2">
        <w:rPr>
          <w:rFonts w:eastAsia="Onest"/>
          <w:sz w:val="26"/>
          <w:szCs w:val="26"/>
          <w:lang w:val="en-US"/>
        </w:rPr>
        <w:t>Regi</w:t>
      </w:r>
      <w:r w:rsidR="001F6784" w:rsidRPr="009E03A2">
        <w:rPr>
          <w:rFonts w:eastAsia="Onest"/>
          <w:sz w:val="26"/>
          <w:szCs w:val="26"/>
          <w:lang w:val="en-US"/>
        </w:rPr>
        <w:t>strul</w:t>
      </w:r>
      <w:proofErr w:type="spellEnd"/>
      <w:r w:rsidR="001F6784" w:rsidRPr="009E03A2">
        <w:rPr>
          <w:rFonts w:eastAsia="Onest"/>
          <w:sz w:val="26"/>
          <w:szCs w:val="26"/>
          <w:lang w:val="en-US"/>
        </w:rPr>
        <w:t xml:space="preserve"> de stat al </w:t>
      </w:r>
      <w:proofErr w:type="spellStart"/>
      <w:r w:rsidR="001F6784" w:rsidRPr="009E03A2">
        <w:rPr>
          <w:rFonts w:eastAsia="Onest"/>
          <w:sz w:val="26"/>
          <w:szCs w:val="26"/>
          <w:lang w:val="en-US"/>
        </w:rPr>
        <w:t>actelor</w:t>
      </w:r>
      <w:proofErr w:type="spellEnd"/>
      <w:r w:rsidR="001F6784" w:rsidRPr="009E03A2">
        <w:rPr>
          <w:rFonts w:eastAsia="Onest"/>
          <w:sz w:val="26"/>
          <w:szCs w:val="26"/>
          <w:lang w:val="en-US"/>
        </w:rPr>
        <w:t xml:space="preserve"> locale.</w:t>
      </w:r>
    </w:p>
    <w:p w:rsidR="00E05A6B" w:rsidRPr="00751C27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E734B6" w:rsidRDefault="00E734B6" w:rsidP="00E734B6">
      <w:pPr>
        <w:tabs>
          <w:tab w:val="left" w:pos="708"/>
          <w:tab w:val="left" w:pos="1416"/>
          <w:tab w:val="left" w:pos="2124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E734B6" w:rsidRDefault="00E734B6" w:rsidP="00E734B6">
      <w:pPr>
        <w:tabs>
          <w:tab w:val="left" w:pos="708"/>
          <w:tab w:val="left" w:pos="1416"/>
          <w:tab w:val="left" w:pos="2124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E05A6B" w:rsidRDefault="00E734B6" w:rsidP="00E734B6">
      <w:pPr>
        <w:tabs>
          <w:tab w:val="left" w:pos="708"/>
          <w:tab w:val="left" w:pos="1416"/>
          <w:tab w:val="left" w:pos="2124"/>
        </w:tabs>
        <w:spacing w:line="276" w:lineRule="auto"/>
        <w:jc w:val="both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Președintele ședinței </w:t>
      </w:r>
      <w:r>
        <w:rPr>
          <w:b/>
          <w:sz w:val="26"/>
          <w:szCs w:val="26"/>
          <w:lang w:val="ro-RO"/>
        </w:rPr>
        <w:tab/>
      </w:r>
      <w:r>
        <w:rPr>
          <w:b/>
          <w:sz w:val="26"/>
          <w:szCs w:val="26"/>
          <w:lang w:val="ro-RO"/>
        </w:rPr>
        <w:tab/>
      </w:r>
      <w:r>
        <w:rPr>
          <w:b/>
          <w:sz w:val="26"/>
          <w:szCs w:val="26"/>
          <w:lang w:val="ro-RO"/>
        </w:rPr>
        <w:tab/>
      </w:r>
      <w:r>
        <w:rPr>
          <w:b/>
          <w:sz w:val="26"/>
          <w:szCs w:val="26"/>
          <w:lang w:val="ro-RO"/>
        </w:rPr>
        <w:tab/>
      </w:r>
      <w:r>
        <w:rPr>
          <w:b/>
          <w:sz w:val="26"/>
          <w:szCs w:val="26"/>
          <w:lang w:val="ro-RO"/>
        </w:rPr>
        <w:tab/>
        <w:t xml:space="preserve">  _________ nume/prenume</w:t>
      </w:r>
    </w:p>
    <w:p w:rsidR="00E734B6" w:rsidRPr="00B26B93" w:rsidRDefault="00E734B6" w:rsidP="00E734B6">
      <w:pPr>
        <w:tabs>
          <w:tab w:val="left" w:pos="708"/>
          <w:tab w:val="left" w:pos="1416"/>
          <w:tab w:val="left" w:pos="2124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C03034" w:rsidRPr="00B26B93" w:rsidRDefault="00E734B6" w:rsidP="00BA4678">
      <w:pPr>
        <w:tabs>
          <w:tab w:val="left" w:pos="6705"/>
        </w:tabs>
        <w:spacing w:line="276" w:lineRule="auto"/>
        <w:jc w:val="both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Secretara consiliului local                                             _________ nume/prenume</w:t>
      </w:r>
    </w:p>
    <w:sectPr w:rsidR="00C03034" w:rsidRPr="00B26B93" w:rsidSect="00555885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05F" w:rsidRDefault="00AD105F" w:rsidP="008F7E2D">
      <w:r>
        <w:separator/>
      </w:r>
    </w:p>
  </w:endnote>
  <w:endnote w:type="continuationSeparator" w:id="0">
    <w:p w:rsidR="00AD105F" w:rsidRDefault="00AD105F" w:rsidP="008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nes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05F" w:rsidRDefault="00AD105F" w:rsidP="008F7E2D">
      <w:r>
        <w:separator/>
      </w:r>
    </w:p>
  </w:footnote>
  <w:footnote w:type="continuationSeparator" w:id="0">
    <w:p w:rsidR="00AD105F" w:rsidRDefault="00AD105F" w:rsidP="008F7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0863"/>
    <w:multiLevelType w:val="hybridMultilevel"/>
    <w:tmpl w:val="8BC8E342"/>
    <w:lvl w:ilvl="0" w:tplc="D1C2940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A9139B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4A675F"/>
    <w:multiLevelType w:val="hybridMultilevel"/>
    <w:tmpl w:val="65189F2A"/>
    <w:lvl w:ilvl="0" w:tplc="71FA1384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70087D"/>
    <w:multiLevelType w:val="hybridMultilevel"/>
    <w:tmpl w:val="4C18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77BFA"/>
    <w:multiLevelType w:val="hybridMultilevel"/>
    <w:tmpl w:val="B372B550"/>
    <w:lvl w:ilvl="0" w:tplc="4C20C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7501D"/>
    <w:multiLevelType w:val="multilevel"/>
    <w:tmpl w:val="40CAD74C"/>
    <w:lvl w:ilvl="0">
      <w:start w:val="1"/>
      <w:numFmt w:val="decimal"/>
      <w:lvlText w:val="%1."/>
      <w:lvlJc w:val="left"/>
      <w:pPr>
        <w:ind w:left="78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859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931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03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075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147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219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291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3634" w:hanging="360"/>
      </w:pPr>
      <w:rPr>
        <w:u w:val="none"/>
      </w:rPr>
    </w:lvl>
  </w:abstractNum>
  <w:abstractNum w:abstractNumId="6">
    <w:nsid w:val="20C906B9"/>
    <w:multiLevelType w:val="hybridMultilevel"/>
    <w:tmpl w:val="5BEE49CA"/>
    <w:lvl w:ilvl="0" w:tplc="235617FC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7">
    <w:nsid w:val="269B4868"/>
    <w:multiLevelType w:val="hybridMultilevel"/>
    <w:tmpl w:val="323A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107BE"/>
    <w:multiLevelType w:val="hybridMultilevel"/>
    <w:tmpl w:val="315CFC96"/>
    <w:lvl w:ilvl="0" w:tplc="A1BE5D2A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9">
    <w:nsid w:val="45DE1087"/>
    <w:multiLevelType w:val="hybridMultilevel"/>
    <w:tmpl w:val="8F703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A4A46D1"/>
    <w:multiLevelType w:val="multilevel"/>
    <w:tmpl w:val="FAC4B40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4C5F1E7C"/>
    <w:multiLevelType w:val="multilevel"/>
    <w:tmpl w:val="73364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D6F5D10"/>
    <w:multiLevelType w:val="hybridMultilevel"/>
    <w:tmpl w:val="81562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0E514D6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83061A5"/>
    <w:multiLevelType w:val="hybridMultilevel"/>
    <w:tmpl w:val="589E2452"/>
    <w:lvl w:ilvl="0" w:tplc="6C962D76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2AF1CF8"/>
    <w:multiLevelType w:val="hybridMultilevel"/>
    <w:tmpl w:val="4D7A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F6290"/>
    <w:multiLevelType w:val="hybridMultilevel"/>
    <w:tmpl w:val="D61A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A4DF7"/>
    <w:multiLevelType w:val="hybridMultilevel"/>
    <w:tmpl w:val="49744F50"/>
    <w:lvl w:ilvl="0" w:tplc="96D84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E7F220C"/>
    <w:multiLevelType w:val="hybridMultilevel"/>
    <w:tmpl w:val="8AF2C856"/>
    <w:lvl w:ilvl="0" w:tplc="D8EA18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11"/>
  </w:num>
  <w:num w:numId="11">
    <w:abstractNumId w:val="3"/>
  </w:num>
  <w:num w:numId="12">
    <w:abstractNumId w:val="1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5"/>
  </w:num>
  <w:num w:numId="16">
    <w:abstractNumId w:val="10"/>
  </w:num>
  <w:num w:numId="17">
    <w:abstractNumId w:val="9"/>
  </w:num>
  <w:num w:numId="18">
    <w:abstractNumId w:val="16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11C"/>
    <w:rsid w:val="000120E8"/>
    <w:rsid w:val="0001756A"/>
    <w:rsid w:val="0002018D"/>
    <w:rsid w:val="000220B8"/>
    <w:rsid w:val="000224F0"/>
    <w:rsid w:val="00041AB1"/>
    <w:rsid w:val="00046573"/>
    <w:rsid w:val="000475C6"/>
    <w:rsid w:val="00050827"/>
    <w:rsid w:val="000509E1"/>
    <w:rsid w:val="00053870"/>
    <w:rsid w:val="000543F5"/>
    <w:rsid w:val="000641C5"/>
    <w:rsid w:val="00075294"/>
    <w:rsid w:val="000934A2"/>
    <w:rsid w:val="000934B9"/>
    <w:rsid w:val="000A579C"/>
    <w:rsid w:val="000B5D90"/>
    <w:rsid w:val="000B656F"/>
    <w:rsid w:val="000B6C98"/>
    <w:rsid w:val="000C05DC"/>
    <w:rsid w:val="000C494B"/>
    <w:rsid w:val="000C6041"/>
    <w:rsid w:val="000C627A"/>
    <w:rsid w:val="000D4720"/>
    <w:rsid w:val="000D5BF9"/>
    <w:rsid w:val="000F4396"/>
    <w:rsid w:val="000F733A"/>
    <w:rsid w:val="000F7FF5"/>
    <w:rsid w:val="00103D22"/>
    <w:rsid w:val="00107305"/>
    <w:rsid w:val="001073AC"/>
    <w:rsid w:val="00112545"/>
    <w:rsid w:val="00121AB3"/>
    <w:rsid w:val="00130716"/>
    <w:rsid w:val="0013293C"/>
    <w:rsid w:val="00132B92"/>
    <w:rsid w:val="001376CF"/>
    <w:rsid w:val="00146185"/>
    <w:rsid w:val="00152EC4"/>
    <w:rsid w:val="001535A3"/>
    <w:rsid w:val="00171311"/>
    <w:rsid w:val="001725C3"/>
    <w:rsid w:val="001873AD"/>
    <w:rsid w:val="001873C8"/>
    <w:rsid w:val="001A2378"/>
    <w:rsid w:val="001A770F"/>
    <w:rsid w:val="001C4794"/>
    <w:rsid w:val="001E1FB8"/>
    <w:rsid w:val="001F6784"/>
    <w:rsid w:val="00203BF8"/>
    <w:rsid w:val="002134B8"/>
    <w:rsid w:val="00230C85"/>
    <w:rsid w:val="0025231E"/>
    <w:rsid w:val="0025315A"/>
    <w:rsid w:val="00254364"/>
    <w:rsid w:val="00257679"/>
    <w:rsid w:val="002B600D"/>
    <w:rsid w:val="002B6343"/>
    <w:rsid w:val="002C3251"/>
    <w:rsid w:val="002D01D6"/>
    <w:rsid w:val="002D1051"/>
    <w:rsid w:val="002D4F8D"/>
    <w:rsid w:val="00305C22"/>
    <w:rsid w:val="003103BB"/>
    <w:rsid w:val="003111FA"/>
    <w:rsid w:val="003445D5"/>
    <w:rsid w:val="003455DA"/>
    <w:rsid w:val="00351703"/>
    <w:rsid w:val="00353EF2"/>
    <w:rsid w:val="00355BA9"/>
    <w:rsid w:val="00356052"/>
    <w:rsid w:val="00366DC8"/>
    <w:rsid w:val="0037707E"/>
    <w:rsid w:val="003852C7"/>
    <w:rsid w:val="00387098"/>
    <w:rsid w:val="00387ED1"/>
    <w:rsid w:val="00397FCB"/>
    <w:rsid w:val="003A01CD"/>
    <w:rsid w:val="003B7583"/>
    <w:rsid w:val="003C4CCE"/>
    <w:rsid w:val="003C570B"/>
    <w:rsid w:val="003D59A3"/>
    <w:rsid w:val="003E7231"/>
    <w:rsid w:val="003F5297"/>
    <w:rsid w:val="003F5EBE"/>
    <w:rsid w:val="00402AAE"/>
    <w:rsid w:val="00405242"/>
    <w:rsid w:val="00420FAA"/>
    <w:rsid w:val="00431CAF"/>
    <w:rsid w:val="0043466D"/>
    <w:rsid w:val="00440746"/>
    <w:rsid w:val="00442372"/>
    <w:rsid w:val="00445A78"/>
    <w:rsid w:val="00476814"/>
    <w:rsid w:val="00477BDA"/>
    <w:rsid w:val="00487B95"/>
    <w:rsid w:val="004932A0"/>
    <w:rsid w:val="0049688B"/>
    <w:rsid w:val="004975F3"/>
    <w:rsid w:val="004A552E"/>
    <w:rsid w:val="004A7549"/>
    <w:rsid w:val="004C0B12"/>
    <w:rsid w:val="004C3ADA"/>
    <w:rsid w:val="004C45C8"/>
    <w:rsid w:val="004D53C1"/>
    <w:rsid w:val="004E6765"/>
    <w:rsid w:val="004E71A7"/>
    <w:rsid w:val="004F2FE5"/>
    <w:rsid w:val="0052411C"/>
    <w:rsid w:val="00543A74"/>
    <w:rsid w:val="005444EC"/>
    <w:rsid w:val="00555885"/>
    <w:rsid w:val="00565F14"/>
    <w:rsid w:val="005723BB"/>
    <w:rsid w:val="00574E63"/>
    <w:rsid w:val="00587B6C"/>
    <w:rsid w:val="00590853"/>
    <w:rsid w:val="005A4B67"/>
    <w:rsid w:val="005C5D92"/>
    <w:rsid w:val="005D47AE"/>
    <w:rsid w:val="005E293A"/>
    <w:rsid w:val="005F0E09"/>
    <w:rsid w:val="005F1F49"/>
    <w:rsid w:val="005F32B6"/>
    <w:rsid w:val="005F656C"/>
    <w:rsid w:val="0060253C"/>
    <w:rsid w:val="00602D9A"/>
    <w:rsid w:val="00617C0E"/>
    <w:rsid w:val="00630894"/>
    <w:rsid w:val="00633412"/>
    <w:rsid w:val="006519FD"/>
    <w:rsid w:val="00672289"/>
    <w:rsid w:val="00674644"/>
    <w:rsid w:val="006746D6"/>
    <w:rsid w:val="006816A9"/>
    <w:rsid w:val="006864B3"/>
    <w:rsid w:val="006B0B3A"/>
    <w:rsid w:val="006C2475"/>
    <w:rsid w:val="006D3C8F"/>
    <w:rsid w:val="006D7CB3"/>
    <w:rsid w:val="006E22E6"/>
    <w:rsid w:val="006E408A"/>
    <w:rsid w:val="006E6C5E"/>
    <w:rsid w:val="006E6CBB"/>
    <w:rsid w:val="006F0158"/>
    <w:rsid w:val="006F1DB1"/>
    <w:rsid w:val="006F1E18"/>
    <w:rsid w:val="007177C5"/>
    <w:rsid w:val="00720689"/>
    <w:rsid w:val="00741411"/>
    <w:rsid w:val="0074671B"/>
    <w:rsid w:val="007512BF"/>
    <w:rsid w:val="00751C27"/>
    <w:rsid w:val="00761DF4"/>
    <w:rsid w:val="007704DF"/>
    <w:rsid w:val="007719FA"/>
    <w:rsid w:val="00776119"/>
    <w:rsid w:val="007809A0"/>
    <w:rsid w:val="00786849"/>
    <w:rsid w:val="00791EEF"/>
    <w:rsid w:val="007A27C7"/>
    <w:rsid w:val="007A42A7"/>
    <w:rsid w:val="007A6694"/>
    <w:rsid w:val="007B482F"/>
    <w:rsid w:val="007D32AA"/>
    <w:rsid w:val="007E1983"/>
    <w:rsid w:val="007F10BB"/>
    <w:rsid w:val="00802FEB"/>
    <w:rsid w:val="0081317B"/>
    <w:rsid w:val="00817CC4"/>
    <w:rsid w:val="00840771"/>
    <w:rsid w:val="00853E92"/>
    <w:rsid w:val="00854256"/>
    <w:rsid w:val="008677C7"/>
    <w:rsid w:val="0087098E"/>
    <w:rsid w:val="008753E3"/>
    <w:rsid w:val="0089525A"/>
    <w:rsid w:val="00895DFA"/>
    <w:rsid w:val="008A2B77"/>
    <w:rsid w:val="008A45D3"/>
    <w:rsid w:val="008D6055"/>
    <w:rsid w:val="008E6BCC"/>
    <w:rsid w:val="008F7E2D"/>
    <w:rsid w:val="008F7FF6"/>
    <w:rsid w:val="00900FDA"/>
    <w:rsid w:val="00905FD6"/>
    <w:rsid w:val="00906E48"/>
    <w:rsid w:val="00910911"/>
    <w:rsid w:val="00921700"/>
    <w:rsid w:val="00925902"/>
    <w:rsid w:val="0092657B"/>
    <w:rsid w:val="00931B83"/>
    <w:rsid w:val="00932528"/>
    <w:rsid w:val="009433FE"/>
    <w:rsid w:val="00962D18"/>
    <w:rsid w:val="00964C4C"/>
    <w:rsid w:val="00976595"/>
    <w:rsid w:val="009831F6"/>
    <w:rsid w:val="00992EC7"/>
    <w:rsid w:val="009960F1"/>
    <w:rsid w:val="009A50D7"/>
    <w:rsid w:val="009B1D02"/>
    <w:rsid w:val="009C5CCE"/>
    <w:rsid w:val="009E03A2"/>
    <w:rsid w:val="009E6999"/>
    <w:rsid w:val="009F5468"/>
    <w:rsid w:val="00A012BC"/>
    <w:rsid w:val="00A12896"/>
    <w:rsid w:val="00A130FE"/>
    <w:rsid w:val="00A134D7"/>
    <w:rsid w:val="00A15AF1"/>
    <w:rsid w:val="00A363A1"/>
    <w:rsid w:val="00A37D9E"/>
    <w:rsid w:val="00A41B09"/>
    <w:rsid w:val="00A60D46"/>
    <w:rsid w:val="00A7110E"/>
    <w:rsid w:val="00A76D56"/>
    <w:rsid w:val="00A80482"/>
    <w:rsid w:val="00A826A9"/>
    <w:rsid w:val="00A82E6B"/>
    <w:rsid w:val="00A912B5"/>
    <w:rsid w:val="00AA0EA9"/>
    <w:rsid w:val="00AA3322"/>
    <w:rsid w:val="00AA6BFF"/>
    <w:rsid w:val="00AB0687"/>
    <w:rsid w:val="00AB13E3"/>
    <w:rsid w:val="00AB7271"/>
    <w:rsid w:val="00AC3AE6"/>
    <w:rsid w:val="00AD105F"/>
    <w:rsid w:val="00AD2B95"/>
    <w:rsid w:val="00AF374B"/>
    <w:rsid w:val="00AF433A"/>
    <w:rsid w:val="00AF6E5E"/>
    <w:rsid w:val="00B001C5"/>
    <w:rsid w:val="00B01208"/>
    <w:rsid w:val="00B26B93"/>
    <w:rsid w:val="00B36ED7"/>
    <w:rsid w:val="00B40651"/>
    <w:rsid w:val="00B40930"/>
    <w:rsid w:val="00B40B80"/>
    <w:rsid w:val="00B8616F"/>
    <w:rsid w:val="00B93FFF"/>
    <w:rsid w:val="00B9455B"/>
    <w:rsid w:val="00B97080"/>
    <w:rsid w:val="00BA10E6"/>
    <w:rsid w:val="00BA3DC6"/>
    <w:rsid w:val="00BA4678"/>
    <w:rsid w:val="00BB19AC"/>
    <w:rsid w:val="00BB3F06"/>
    <w:rsid w:val="00BB5D7A"/>
    <w:rsid w:val="00BD5EE4"/>
    <w:rsid w:val="00BE47AE"/>
    <w:rsid w:val="00BE5191"/>
    <w:rsid w:val="00BF362C"/>
    <w:rsid w:val="00C03034"/>
    <w:rsid w:val="00C05D22"/>
    <w:rsid w:val="00C075BA"/>
    <w:rsid w:val="00C13D8E"/>
    <w:rsid w:val="00C15002"/>
    <w:rsid w:val="00C1504E"/>
    <w:rsid w:val="00C30FAD"/>
    <w:rsid w:val="00C33963"/>
    <w:rsid w:val="00C413D5"/>
    <w:rsid w:val="00C46F42"/>
    <w:rsid w:val="00C554B7"/>
    <w:rsid w:val="00C5607B"/>
    <w:rsid w:val="00C57D60"/>
    <w:rsid w:val="00C721CC"/>
    <w:rsid w:val="00C75EB9"/>
    <w:rsid w:val="00CC14F0"/>
    <w:rsid w:val="00CD6F7C"/>
    <w:rsid w:val="00CE0724"/>
    <w:rsid w:val="00CE6C50"/>
    <w:rsid w:val="00CE7740"/>
    <w:rsid w:val="00CF004E"/>
    <w:rsid w:val="00CF10CD"/>
    <w:rsid w:val="00CF1D96"/>
    <w:rsid w:val="00D01227"/>
    <w:rsid w:val="00D031FF"/>
    <w:rsid w:val="00D04628"/>
    <w:rsid w:val="00D1785F"/>
    <w:rsid w:val="00D22A0C"/>
    <w:rsid w:val="00D358A4"/>
    <w:rsid w:val="00D472B2"/>
    <w:rsid w:val="00D504CC"/>
    <w:rsid w:val="00D52DBA"/>
    <w:rsid w:val="00D71D78"/>
    <w:rsid w:val="00D72733"/>
    <w:rsid w:val="00D745C1"/>
    <w:rsid w:val="00D83E7F"/>
    <w:rsid w:val="00D87C16"/>
    <w:rsid w:val="00D97B30"/>
    <w:rsid w:val="00DA3DF4"/>
    <w:rsid w:val="00DB7197"/>
    <w:rsid w:val="00DD25DD"/>
    <w:rsid w:val="00DD6D21"/>
    <w:rsid w:val="00DF0390"/>
    <w:rsid w:val="00DF23A2"/>
    <w:rsid w:val="00DF28C3"/>
    <w:rsid w:val="00E03E4B"/>
    <w:rsid w:val="00E05A6B"/>
    <w:rsid w:val="00E12919"/>
    <w:rsid w:val="00E204D7"/>
    <w:rsid w:val="00E2441F"/>
    <w:rsid w:val="00E37C8E"/>
    <w:rsid w:val="00E408CD"/>
    <w:rsid w:val="00E51615"/>
    <w:rsid w:val="00E51B76"/>
    <w:rsid w:val="00E53876"/>
    <w:rsid w:val="00E55899"/>
    <w:rsid w:val="00E565E9"/>
    <w:rsid w:val="00E725F0"/>
    <w:rsid w:val="00E734B6"/>
    <w:rsid w:val="00E84E10"/>
    <w:rsid w:val="00E90EC3"/>
    <w:rsid w:val="00E96650"/>
    <w:rsid w:val="00EA0550"/>
    <w:rsid w:val="00EA59AF"/>
    <w:rsid w:val="00EA6074"/>
    <w:rsid w:val="00EC3337"/>
    <w:rsid w:val="00EC7663"/>
    <w:rsid w:val="00EE21A9"/>
    <w:rsid w:val="00EE2AE8"/>
    <w:rsid w:val="00EF1790"/>
    <w:rsid w:val="00F05191"/>
    <w:rsid w:val="00F06A6B"/>
    <w:rsid w:val="00F11BA6"/>
    <w:rsid w:val="00F16650"/>
    <w:rsid w:val="00F17F8F"/>
    <w:rsid w:val="00F24033"/>
    <w:rsid w:val="00F33010"/>
    <w:rsid w:val="00F34CEF"/>
    <w:rsid w:val="00F37C28"/>
    <w:rsid w:val="00F45AD5"/>
    <w:rsid w:val="00F5202A"/>
    <w:rsid w:val="00F567C2"/>
    <w:rsid w:val="00F67A6F"/>
    <w:rsid w:val="00F73F32"/>
    <w:rsid w:val="00F74448"/>
    <w:rsid w:val="00F83B78"/>
    <w:rsid w:val="00FA5A1B"/>
    <w:rsid w:val="00FC2720"/>
    <w:rsid w:val="00FC65CD"/>
    <w:rsid w:val="00FD0B7F"/>
    <w:rsid w:val="00FD0E7E"/>
    <w:rsid w:val="00FD5723"/>
    <w:rsid w:val="00FE0949"/>
    <w:rsid w:val="00FE3F0F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11C"/>
    <w:pPr>
      <w:keepNext/>
      <w:outlineLvl w:val="0"/>
    </w:pPr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11C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3">
    <w:name w:val="Body Text 3"/>
    <w:basedOn w:val="a"/>
    <w:link w:val="30"/>
    <w:rsid w:val="0052411C"/>
    <w:rPr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24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"/>
    <w:rsid w:val="0052411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4">
    <w:name w:val="List Paragraph"/>
    <w:basedOn w:val="a"/>
    <w:uiPriority w:val="34"/>
    <w:qFormat/>
    <w:rsid w:val="005908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03E4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03E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03E4B"/>
    <w:pPr>
      <w:widowControl w:val="0"/>
      <w:autoSpaceDE w:val="0"/>
      <w:autoSpaceDN w:val="0"/>
      <w:spacing w:before="5"/>
      <w:ind w:left="142"/>
      <w:outlineLvl w:val="1"/>
    </w:pPr>
    <w:rPr>
      <w:b/>
      <w:bCs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189</cp:revision>
  <cp:lastPrinted>2026-07-14T06:00:00Z</cp:lastPrinted>
  <dcterms:created xsi:type="dcterms:W3CDTF">2021-03-03T08:10:00Z</dcterms:created>
  <dcterms:modified xsi:type="dcterms:W3CDTF">2026-07-14T11:02:00Z</dcterms:modified>
</cp:coreProperties>
</file>